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7018" w14:textId="4F76ABC2" w:rsidR="00942FC7" w:rsidRDefault="0024432B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GENERAL DUTIES FOR THE OFFICE</w:t>
      </w:r>
      <w:r w:rsidR="008E32A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OF</w:t>
      </w:r>
      <w:r w:rsidR="008E32A9">
        <w:rPr>
          <w:b/>
          <w:sz w:val="28"/>
          <w:szCs w:val="28"/>
        </w:rPr>
        <w:t xml:space="preserve"> (see bylaws for more)</w:t>
      </w:r>
      <w:r>
        <w:rPr>
          <w:b/>
          <w:sz w:val="28"/>
          <w:szCs w:val="28"/>
        </w:rPr>
        <w:t>:</w:t>
      </w:r>
    </w:p>
    <w:p w14:paraId="5F001153" w14:textId="77777777" w:rsidR="0024432B" w:rsidRPr="00102EE3" w:rsidRDefault="0024432B">
      <w:pPr>
        <w:rPr>
          <w:b/>
          <w:szCs w:val="28"/>
        </w:rPr>
      </w:pPr>
    </w:p>
    <w:p w14:paraId="20A5775E" w14:textId="77777777" w:rsidR="0024432B" w:rsidRPr="00102EE3" w:rsidRDefault="0024432B">
      <w:pPr>
        <w:rPr>
          <w:b/>
          <w:szCs w:val="28"/>
        </w:rPr>
      </w:pPr>
      <w:r w:rsidRPr="00102EE3">
        <w:rPr>
          <w:b/>
          <w:szCs w:val="28"/>
        </w:rPr>
        <w:t>PRESIDENT</w:t>
      </w:r>
    </w:p>
    <w:p w14:paraId="06E11F4D" w14:textId="3C28BE87" w:rsidR="0024432B" w:rsidRPr="0005421D" w:rsidRDefault="0024432B">
      <w:r w:rsidRPr="0005421D">
        <w:t>The President shall</w:t>
      </w:r>
      <w:r w:rsidR="00FE46B4">
        <w:t>:</w:t>
      </w:r>
    </w:p>
    <w:p w14:paraId="0E1D7C0C" w14:textId="77777777" w:rsidR="00FE46B4" w:rsidRPr="00644A8D" w:rsidRDefault="00FE46B4" w:rsidP="00FE46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preside at all conventions of the </w:t>
      </w:r>
      <w:proofErr w:type="gramStart"/>
      <w:r w:rsidRPr="00644A8D">
        <w:rPr>
          <w:rFonts w:ascii="Times New Roman" w:hAnsi="Times New Roman"/>
        </w:rPr>
        <w:t>District</w:t>
      </w:r>
      <w:proofErr w:type="gramEnd"/>
      <w:r w:rsidRPr="00644A8D">
        <w:rPr>
          <w:rFonts w:ascii="Times New Roman" w:hAnsi="Times New Roman"/>
        </w:rPr>
        <w:t xml:space="preserve"> and at all meeting of the Board of Directors and the Executive Committee; </w:t>
      </w:r>
    </w:p>
    <w:p w14:paraId="1C2C9966" w14:textId="77777777" w:rsidR="00FE46B4" w:rsidRPr="00644A8D" w:rsidRDefault="00FE46B4" w:rsidP="00FE46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be an ex-officio member of all committees except the Nominating </w:t>
      </w:r>
      <w:proofErr w:type="gramStart"/>
      <w:r w:rsidRPr="00644A8D">
        <w:rPr>
          <w:rFonts w:ascii="Times New Roman" w:hAnsi="Times New Roman"/>
        </w:rPr>
        <w:t>Committee;</w:t>
      </w:r>
      <w:proofErr w:type="gramEnd"/>
      <w:r w:rsidRPr="00644A8D">
        <w:rPr>
          <w:rFonts w:ascii="Times New Roman" w:hAnsi="Times New Roman"/>
        </w:rPr>
        <w:t xml:space="preserve"> </w:t>
      </w:r>
    </w:p>
    <w:p w14:paraId="7605AB01" w14:textId="77777777" w:rsidR="00FE46B4" w:rsidRPr="00644A8D" w:rsidRDefault="00FE46B4" w:rsidP="00FE46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sign all vouchers for payment of money from the treasury of all </w:t>
      </w:r>
      <w:proofErr w:type="gramStart"/>
      <w:r w:rsidRPr="00644A8D">
        <w:rPr>
          <w:rFonts w:ascii="Times New Roman" w:hAnsi="Times New Roman"/>
        </w:rPr>
        <w:t>legitimately-incurred</w:t>
      </w:r>
      <w:proofErr w:type="gramEnd"/>
      <w:r w:rsidRPr="00644A8D">
        <w:rPr>
          <w:rFonts w:ascii="Times New Roman" w:hAnsi="Times New Roman"/>
        </w:rPr>
        <w:t xml:space="preserve"> expenditures and bills;</w:t>
      </w:r>
    </w:p>
    <w:p w14:paraId="527E341B" w14:textId="77777777" w:rsidR="00FE46B4" w:rsidRPr="00644A8D" w:rsidRDefault="00FE46B4" w:rsidP="00FE46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present a report to the </w:t>
      </w:r>
      <w:proofErr w:type="gramStart"/>
      <w:r w:rsidRPr="00644A8D">
        <w:rPr>
          <w:rFonts w:ascii="Times New Roman" w:hAnsi="Times New Roman"/>
        </w:rPr>
        <w:t>District</w:t>
      </w:r>
      <w:proofErr w:type="gramEnd"/>
      <w:r w:rsidRPr="00644A8D">
        <w:rPr>
          <w:rFonts w:ascii="Times New Roman" w:hAnsi="Times New Roman"/>
        </w:rPr>
        <w:t xml:space="preserve"> convention, including the activities of the Board of Directors and Executive Committee;</w:t>
      </w:r>
    </w:p>
    <w:p w14:paraId="4EA1DBA1" w14:textId="77777777" w:rsidR="00FE46B4" w:rsidRPr="00644A8D" w:rsidRDefault="00FE46B4" w:rsidP="00FE46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attend all LWML conventions and meetings of the Board of </w:t>
      </w:r>
      <w:proofErr w:type="gramStart"/>
      <w:r w:rsidRPr="00644A8D">
        <w:rPr>
          <w:rFonts w:ascii="Times New Roman" w:hAnsi="Times New Roman"/>
        </w:rPr>
        <w:t>Directors;</w:t>
      </w:r>
      <w:proofErr w:type="gramEnd"/>
    </w:p>
    <w:p w14:paraId="327397F1" w14:textId="77777777" w:rsidR="00FE46B4" w:rsidRPr="00644A8D" w:rsidRDefault="00FE46B4" w:rsidP="00FE46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be responsible for the execution of all valid resolutions passed by the </w:t>
      </w:r>
      <w:proofErr w:type="gramStart"/>
      <w:r w:rsidRPr="00644A8D">
        <w:rPr>
          <w:rFonts w:ascii="Times New Roman" w:hAnsi="Times New Roman"/>
        </w:rPr>
        <w:t>District</w:t>
      </w:r>
      <w:proofErr w:type="gramEnd"/>
      <w:r w:rsidRPr="00644A8D">
        <w:rPr>
          <w:rFonts w:ascii="Times New Roman" w:hAnsi="Times New Roman"/>
        </w:rPr>
        <w:t xml:space="preserve"> convention and Board of Directors;</w:t>
      </w:r>
    </w:p>
    <w:p w14:paraId="1798B3F9" w14:textId="77777777" w:rsidR="00FE46B4" w:rsidRPr="00644A8D" w:rsidRDefault="00FE46B4" w:rsidP="00FE46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>be responsible for sending a letter to the pastors of new churches offering assistance from the District to help organize the women’s group;</w:t>
      </w:r>
    </w:p>
    <w:p w14:paraId="583D0C81" w14:textId="77777777" w:rsidR="00FE46B4" w:rsidRPr="00644A8D" w:rsidRDefault="00FE46B4" w:rsidP="00FE46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>appoint an Archivist-Historian, Assistant to the President, Host Committee Chairman, Parliamentarian, Planner Site/Travel Coordinator and Endowment Chairman.  All appointments shall be subject to the approval of the Executive Committee and the Board of Directors;</w:t>
      </w:r>
    </w:p>
    <w:p w14:paraId="3915A1C8" w14:textId="77777777" w:rsidR="00FE46B4" w:rsidRPr="00644A8D" w:rsidRDefault="00FE46B4" w:rsidP="00FE46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>appoint emergency committees as necessary and advise the Executive Committee promptly of such action;</w:t>
      </w:r>
    </w:p>
    <w:p w14:paraId="0DEC453C" w14:textId="77777777" w:rsidR="00FE46B4" w:rsidRPr="00644A8D" w:rsidRDefault="00FE46B4" w:rsidP="00FE46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perform duties as outlined in the </w:t>
      </w:r>
      <w:r w:rsidRPr="00644A8D">
        <w:rPr>
          <w:rFonts w:ascii="Times New Roman" w:hAnsi="Times New Roman"/>
          <w:i/>
        </w:rPr>
        <w:t>District Leaders Manual.</w:t>
      </w:r>
    </w:p>
    <w:p w14:paraId="43102AAA" w14:textId="77777777" w:rsidR="0024432B" w:rsidRDefault="0024432B" w:rsidP="0024432B">
      <w:pPr>
        <w:rPr>
          <w:b/>
        </w:rPr>
      </w:pPr>
    </w:p>
    <w:p w14:paraId="65BC7CF2" w14:textId="3E4736F9" w:rsidR="00434164" w:rsidRDefault="00434164" w:rsidP="00434164">
      <w:pPr>
        <w:rPr>
          <w:b/>
          <w:szCs w:val="28"/>
        </w:rPr>
      </w:pPr>
      <w:r w:rsidRPr="00102EE3">
        <w:rPr>
          <w:b/>
          <w:szCs w:val="28"/>
        </w:rPr>
        <w:t xml:space="preserve">VICE PRESIDENT OF </w:t>
      </w:r>
      <w:r>
        <w:rPr>
          <w:b/>
          <w:szCs w:val="28"/>
        </w:rPr>
        <w:t>SPECIAL FOCUS MINISTRIES</w:t>
      </w:r>
    </w:p>
    <w:p w14:paraId="0B123479" w14:textId="5DA7727F" w:rsidR="00434164" w:rsidRDefault="00434164" w:rsidP="00434164">
      <w:r>
        <w:t xml:space="preserve">The Vice President of Special Focus Ministries </w:t>
      </w:r>
      <w:r w:rsidR="00517B32">
        <w:t>m</w:t>
      </w:r>
      <w:r w:rsidR="00517B32" w:rsidRPr="0005421D">
        <w:t>ay perform the duties of the President in the absence of or at the request of the President</w:t>
      </w:r>
      <w:r w:rsidR="00517B32">
        <w:t xml:space="preserve"> and </w:t>
      </w:r>
      <w:r>
        <w:t>shall:</w:t>
      </w:r>
    </w:p>
    <w:p w14:paraId="5473B04A" w14:textId="77777777" w:rsidR="00434164" w:rsidRPr="00434164" w:rsidRDefault="00434164" w:rsidP="0043416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434164">
        <w:rPr>
          <w:rFonts w:ascii="Times New Roman" w:hAnsi="Times New Roman"/>
        </w:rPr>
        <w:t xml:space="preserve">fill the temporary vacancy in the office of the President, in the event of an emergency or unexpected vacancy, until an election is held by the Board of Directors; </w:t>
      </w:r>
    </w:p>
    <w:p w14:paraId="753EF8C5" w14:textId="77777777" w:rsidR="00434164" w:rsidRPr="00434164" w:rsidRDefault="00434164" w:rsidP="0043416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434164">
        <w:rPr>
          <w:rFonts w:ascii="Times New Roman" w:hAnsi="Times New Roman"/>
        </w:rPr>
        <w:t xml:space="preserve">be authorized to sign </w:t>
      </w:r>
      <w:proofErr w:type="gramStart"/>
      <w:r w:rsidRPr="00434164">
        <w:rPr>
          <w:rFonts w:ascii="Times New Roman" w:hAnsi="Times New Roman"/>
        </w:rPr>
        <w:t>checks;</w:t>
      </w:r>
      <w:proofErr w:type="gramEnd"/>
    </w:p>
    <w:p w14:paraId="0BDAA15E" w14:textId="77777777" w:rsidR="00434164" w:rsidRPr="00434164" w:rsidRDefault="00434164" w:rsidP="0043416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434164">
        <w:rPr>
          <w:rFonts w:ascii="Times New Roman" w:hAnsi="Times New Roman"/>
        </w:rPr>
        <w:t xml:space="preserve">serve as chairman/overseer of the Young Women Committee and Heart to Heart Sisters </w:t>
      </w:r>
      <w:proofErr w:type="gramStart"/>
      <w:r w:rsidRPr="00434164">
        <w:rPr>
          <w:rFonts w:ascii="Times New Roman" w:hAnsi="Times New Roman"/>
        </w:rPr>
        <w:t>Committee;</w:t>
      </w:r>
      <w:proofErr w:type="gramEnd"/>
    </w:p>
    <w:p w14:paraId="5D6D5A1B" w14:textId="77777777" w:rsidR="00434164" w:rsidRPr="00434164" w:rsidRDefault="00434164" w:rsidP="0043416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434164">
        <w:rPr>
          <w:rFonts w:ascii="Times New Roman" w:hAnsi="Times New Roman"/>
        </w:rPr>
        <w:t xml:space="preserve">appoint all necessary committee members, subject to ratification by the Board of </w:t>
      </w:r>
      <w:proofErr w:type="gramStart"/>
      <w:r w:rsidRPr="00434164">
        <w:rPr>
          <w:rFonts w:ascii="Times New Roman" w:hAnsi="Times New Roman"/>
        </w:rPr>
        <w:t>Directors;</w:t>
      </w:r>
      <w:proofErr w:type="gramEnd"/>
      <w:r w:rsidRPr="00434164">
        <w:rPr>
          <w:rFonts w:ascii="Times New Roman" w:hAnsi="Times New Roman"/>
        </w:rPr>
        <w:t xml:space="preserve"> </w:t>
      </w:r>
    </w:p>
    <w:p w14:paraId="4726982C" w14:textId="77777777" w:rsidR="00434164" w:rsidRPr="00434164" w:rsidRDefault="00434164" w:rsidP="0043416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434164">
        <w:rPr>
          <w:rFonts w:ascii="Times New Roman" w:hAnsi="Times New Roman"/>
        </w:rPr>
        <w:t xml:space="preserve">perform other duties as outlined in the </w:t>
      </w:r>
      <w:r w:rsidRPr="00434164">
        <w:rPr>
          <w:rFonts w:ascii="Times New Roman" w:hAnsi="Times New Roman"/>
          <w:i/>
        </w:rPr>
        <w:t>District Leaders Manual.</w:t>
      </w:r>
    </w:p>
    <w:p w14:paraId="17DE1172" w14:textId="33CABD20" w:rsidR="00434164" w:rsidRDefault="00434164" w:rsidP="0024432B">
      <w:pPr>
        <w:rPr>
          <w:b/>
          <w:szCs w:val="28"/>
        </w:rPr>
      </w:pPr>
    </w:p>
    <w:p w14:paraId="69837F7D" w14:textId="77777777" w:rsidR="000762B5" w:rsidRDefault="000762B5" w:rsidP="000762B5">
      <w:r>
        <w:t xml:space="preserve">The Special Focus Ministries Department shall include Young Women and Heart to Heart Sisters. The Vice President of Special Focus Ministries shall be coordinator of the department. </w:t>
      </w:r>
    </w:p>
    <w:p w14:paraId="74BEBD7E" w14:textId="77777777" w:rsidR="000762B5" w:rsidRPr="000762B5" w:rsidRDefault="000762B5" w:rsidP="000762B5">
      <w:pPr>
        <w:numPr>
          <w:ilvl w:val="0"/>
          <w:numId w:val="34"/>
        </w:numPr>
        <w:rPr>
          <w:sz w:val="22"/>
          <w:szCs w:val="22"/>
        </w:rPr>
      </w:pPr>
      <w:r w:rsidRPr="000762B5">
        <w:rPr>
          <w:sz w:val="22"/>
          <w:szCs w:val="22"/>
        </w:rPr>
        <w:t>The Young Women Committee, consisting of three (3) or more members, shall:</w:t>
      </w:r>
    </w:p>
    <w:p w14:paraId="547877DE" w14:textId="77777777" w:rsidR="000762B5" w:rsidRPr="000762B5" w:rsidRDefault="000762B5" w:rsidP="000762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0762B5">
        <w:rPr>
          <w:rFonts w:ascii="Times New Roman" w:hAnsi="Times New Roman"/>
        </w:rPr>
        <w:t xml:space="preserve">be responsible for assisting zones and societies in meeting the needs of young </w:t>
      </w:r>
      <w:proofErr w:type="gramStart"/>
      <w:r w:rsidRPr="000762B5">
        <w:rPr>
          <w:rFonts w:ascii="Times New Roman" w:hAnsi="Times New Roman"/>
        </w:rPr>
        <w:t>women;</w:t>
      </w:r>
      <w:proofErr w:type="gramEnd"/>
    </w:p>
    <w:p w14:paraId="2C9B6B79" w14:textId="77777777" w:rsidR="000762B5" w:rsidRPr="000762B5" w:rsidRDefault="000762B5" w:rsidP="000762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0762B5">
        <w:rPr>
          <w:rFonts w:ascii="Times New Roman" w:hAnsi="Times New Roman"/>
        </w:rPr>
        <w:t xml:space="preserve">finding ways of interesting young women in </w:t>
      </w:r>
      <w:proofErr w:type="gramStart"/>
      <w:r w:rsidRPr="000762B5">
        <w:rPr>
          <w:rFonts w:ascii="Times New Roman" w:hAnsi="Times New Roman"/>
        </w:rPr>
        <w:t>LWML;</w:t>
      </w:r>
      <w:proofErr w:type="gramEnd"/>
    </w:p>
    <w:p w14:paraId="6176C30B" w14:textId="77777777" w:rsidR="000762B5" w:rsidRPr="000762B5" w:rsidRDefault="000762B5" w:rsidP="000762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0762B5">
        <w:rPr>
          <w:rFonts w:ascii="Times New Roman" w:hAnsi="Times New Roman"/>
        </w:rPr>
        <w:t xml:space="preserve">communicating ideas, techniques and </w:t>
      </w:r>
      <w:proofErr w:type="gramStart"/>
      <w:r w:rsidRPr="000762B5">
        <w:rPr>
          <w:rFonts w:ascii="Times New Roman" w:hAnsi="Times New Roman"/>
        </w:rPr>
        <w:t>resources;</w:t>
      </w:r>
      <w:proofErr w:type="gramEnd"/>
    </w:p>
    <w:p w14:paraId="24255EC8" w14:textId="77777777" w:rsidR="000762B5" w:rsidRPr="000762B5" w:rsidRDefault="000762B5" w:rsidP="000762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0762B5">
        <w:rPr>
          <w:rFonts w:ascii="Times New Roman" w:hAnsi="Times New Roman"/>
        </w:rPr>
        <w:t>assisting the Host Committee Young Women Representative Chairman in preparing and presenting a program for Young Women at the District Convention.</w:t>
      </w:r>
    </w:p>
    <w:p w14:paraId="48B1D3B5" w14:textId="77777777" w:rsidR="000762B5" w:rsidRPr="000762B5" w:rsidRDefault="000762B5" w:rsidP="000762B5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6913914E" w14:textId="77777777" w:rsidR="000762B5" w:rsidRPr="000762B5" w:rsidRDefault="000762B5" w:rsidP="000762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0762B5">
        <w:rPr>
          <w:rFonts w:ascii="Times New Roman" w:hAnsi="Times New Roman"/>
        </w:rPr>
        <w:t>The Heart to Heart Sisters Committee, consisting of three (3) or more members, shall:</w:t>
      </w:r>
    </w:p>
    <w:p w14:paraId="2EBA5346" w14:textId="09208207" w:rsidR="000762B5" w:rsidRPr="000762B5" w:rsidRDefault="000762B5" w:rsidP="000762B5">
      <w:pPr>
        <w:pStyle w:val="ListParagraph"/>
        <w:spacing w:after="0" w:line="240" w:lineRule="auto"/>
        <w:ind w:left="1170" w:hanging="360"/>
        <w:rPr>
          <w:rFonts w:ascii="Times New Roman" w:hAnsi="Times New Roman"/>
        </w:rPr>
      </w:pPr>
      <w:r w:rsidRPr="000762B5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   </w:t>
      </w:r>
      <w:r w:rsidRPr="000762B5">
        <w:rPr>
          <w:rFonts w:ascii="Times New Roman" w:hAnsi="Times New Roman"/>
        </w:rPr>
        <w:t xml:space="preserve">be responsible for assisting zones and societies in encouraging women leaders in ethnic </w:t>
      </w:r>
      <w:proofErr w:type="gramStart"/>
      <w:r w:rsidRPr="000762B5">
        <w:rPr>
          <w:rFonts w:ascii="Times New Roman" w:hAnsi="Times New Roman"/>
        </w:rPr>
        <w:t>ministries;</w:t>
      </w:r>
      <w:proofErr w:type="gramEnd"/>
    </w:p>
    <w:p w14:paraId="3D197A86" w14:textId="5D739F93" w:rsidR="000762B5" w:rsidRDefault="000762B5" w:rsidP="000762B5">
      <w:pPr>
        <w:pStyle w:val="ListParagraph"/>
        <w:spacing w:after="0" w:line="240" w:lineRule="auto"/>
        <w:ind w:left="1170" w:hanging="360"/>
        <w:rPr>
          <w:rFonts w:ascii="Times New Roman" w:hAnsi="Times New Roman"/>
        </w:rPr>
      </w:pPr>
      <w:r w:rsidRPr="000762B5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   </w:t>
      </w:r>
      <w:r w:rsidRPr="000762B5">
        <w:rPr>
          <w:rFonts w:ascii="Times New Roman" w:hAnsi="Times New Roman"/>
        </w:rPr>
        <w:t>provide networking, training, support and resources to learn about and participate in the mission of LWML at</w:t>
      </w:r>
      <w:r>
        <w:rPr>
          <w:rFonts w:ascii="Times New Roman" w:hAnsi="Times New Roman"/>
        </w:rPr>
        <w:t xml:space="preserve"> </w:t>
      </w:r>
      <w:r w:rsidRPr="000762B5">
        <w:rPr>
          <w:rFonts w:ascii="Times New Roman" w:hAnsi="Times New Roman"/>
        </w:rPr>
        <w:t xml:space="preserve">every level – society, zone and </w:t>
      </w:r>
      <w:proofErr w:type="gramStart"/>
      <w:r w:rsidRPr="000762B5">
        <w:rPr>
          <w:rFonts w:ascii="Times New Roman" w:hAnsi="Times New Roman"/>
        </w:rPr>
        <w:t>district;</w:t>
      </w:r>
      <w:proofErr w:type="gramEnd"/>
    </w:p>
    <w:p w14:paraId="157E3535" w14:textId="532EB377" w:rsidR="000762B5" w:rsidRPr="000762B5" w:rsidRDefault="000762B5" w:rsidP="000762B5">
      <w:pPr>
        <w:pStyle w:val="ListParagraph"/>
        <w:spacing w:after="0" w:line="240" w:lineRule="auto"/>
        <w:ind w:left="1170" w:hanging="360"/>
        <w:rPr>
          <w:rFonts w:ascii="Times New Roman" w:hAnsi="Times New Roman"/>
        </w:rPr>
      </w:pPr>
      <w:r w:rsidRPr="000762B5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   </w:t>
      </w:r>
      <w:r w:rsidRPr="000762B5">
        <w:rPr>
          <w:rFonts w:ascii="Times New Roman" w:hAnsi="Times New Roman"/>
        </w:rPr>
        <w:t>identify and encourage cross-cultural opportunities within LWML.</w:t>
      </w:r>
    </w:p>
    <w:p w14:paraId="03C64CF8" w14:textId="77777777" w:rsidR="000762B5" w:rsidRDefault="000762B5" w:rsidP="0024432B">
      <w:pPr>
        <w:rPr>
          <w:b/>
          <w:szCs w:val="28"/>
        </w:rPr>
      </w:pPr>
    </w:p>
    <w:p w14:paraId="5E418A35" w14:textId="2FDF2E18" w:rsidR="0024432B" w:rsidRPr="00102EE3" w:rsidRDefault="0024432B" w:rsidP="0024432B">
      <w:pPr>
        <w:rPr>
          <w:b/>
          <w:szCs w:val="28"/>
        </w:rPr>
      </w:pPr>
      <w:r w:rsidRPr="00102EE3">
        <w:rPr>
          <w:b/>
          <w:szCs w:val="28"/>
        </w:rPr>
        <w:t>VICE PRESIDENT OF CHRISTIAN LIFE</w:t>
      </w:r>
    </w:p>
    <w:p w14:paraId="135FF3EA" w14:textId="77777777" w:rsidR="0024432B" w:rsidRPr="0005421D" w:rsidRDefault="0024432B" w:rsidP="00434164">
      <w:r w:rsidRPr="0005421D">
        <w:t xml:space="preserve">The VP of Christian Life </w:t>
      </w:r>
      <w:r w:rsidR="00843062">
        <w:t>m</w:t>
      </w:r>
      <w:r w:rsidR="00843062" w:rsidRPr="0005421D">
        <w:t>ay perform the duties of the President in the absence of or at the request of the President</w:t>
      </w:r>
      <w:r w:rsidR="00843062">
        <w:t xml:space="preserve"> and </w:t>
      </w:r>
      <w:r w:rsidRPr="0005421D">
        <w:t>shall</w:t>
      </w:r>
      <w:r w:rsidR="00843062">
        <w:t>:</w:t>
      </w:r>
    </w:p>
    <w:p w14:paraId="1B9C5AA9" w14:textId="77777777" w:rsidR="00434164" w:rsidRPr="00434164" w:rsidRDefault="00434164" w:rsidP="0043416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434164">
        <w:rPr>
          <w:rFonts w:ascii="Times New Roman" w:hAnsi="Times New Roman"/>
        </w:rPr>
        <w:t xml:space="preserve">serve as chairman of the Christian Life </w:t>
      </w:r>
      <w:proofErr w:type="gramStart"/>
      <w:r w:rsidRPr="00434164">
        <w:rPr>
          <w:rFonts w:ascii="Times New Roman" w:hAnsi="Times New Roman"/>
        </w:rPr>
        <w:t>Department;</w:t>
      </w:r>
      <w:proofErr w:type="gramEnd"/>
    </w:p>
    <w:p w14:paraId="584EC096" w14:textId="77777777" w:rsidR="00434164" w:rsidRPr="00434164" w:rsidRDefault="00434164" w:rsidP="0043416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434164">
        <w:rPr>
          <w:rFonts w:ascii="Times New Roman" w:hAnsi="Times New Roman"/>
        </w:rPr>
        <w:t xml:space="preserve">appoint a Spiritual Resources Chairman, a Retreat Chairman each biennium and all necessary committee members, subject to ratification by the Board of </w:t>
      </w:r>
      <w:proofErr w:type="gramStart"/>
      <w:r w:rsidRPr="00434164">
        <w:rPr>
          <w:rFonts w:ascii="Times New Roman" w:hAnsi="Times New Roman"/>
        </w:rPr>
        <w:t>Directors;</w:t>
      </w:r>
      <w:proofErr w:type="gramEnd"/>
    </w:p>
    <w:p w14:paraId="603F275D" w14:textId="77777777" w:rsidR="00434164" w:rsidRPr="00434164" w:rsidRDefault="00434164" w:rsidP="0043416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434164">
        <w:rPr>
          <w:rFonts w:ascii="Times New Roman" w:hAnsi="Times New Roman"/>
        </w:rPr>
        <w:t xml:space="preserve">present the names of Retreat Committee members, appointed by the Retreat Chairman, to the Board of Directors for </w:t>
      </w:r>
      <w:proofErr w:type="gramStart"/>
      <w:r w:rsidRPr="00434164">
        <w:rPr>
          <w:rFonts w:ascii="Times New Roman" w:hAnsi="Times New Roman"/>
        </w:rPr>
        <w:t>approval;</w:t>
      </w:r>
      <w:proofErr w:type="gramEnd"/>
    </w:p>
    <w:p w14:paraId="71D5F1B3" w14:textId="77777777" w:rsidR="00434164" w:rsidRPr="00434164" w:rsidRDefault="00434164" w:rsidP="0043416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434164">
        <w:rPr>
          <w:rFonts w:ascii="Times New Roman" w:hAnsi="Times New Roman"/>
        </w:rPr>
        <w:lastRenderedPageBreak/>
        <w:t xml:space="preserve">assist the Retreat Chairman in the presentation of a retreat each biennium, as approved by the Board of </w:t>
      </w:r>
      <w:proofErr w:type="gramStart"/>
      <w:r w:rsidRPr="00434164">
        <w:rPr>
          <w:rFonts w:ascii="Times New Roman" w:hAnsi="Times New Roman"/>
        </w:rPr>
        <w:t>Directors;</w:t>
      </w:r>
      <w:proofErr w:type="gramEnd"/>
    </w:p>
    <w:p w14:paraId="3DFFF790" w14:textId="3E1DB6E1" w:rsidR="00434164" w:rsidRDefault="00434164" w:rsidP="00434164">
      <w:pPr>
        <w:pStyle w:val="ListParagraph"/>
        <w:numPr>
          <w:ilvl w:val="0"/>
          <w:numId w:val="16"/>
        </w:numPr>
        <w:spacing w:after="0" w:line="240" w:lineRule="auto"/>
      </w:pPr>
      <w:r w:rsidRPr="00434164">
        <w:rPr>
          <w:rFonts w:ascii="Times New Roman" w:hAnsi="Times New Roman"/>
        </w:rPr>
        <w:t xml:space="preserve">perform other duties as outlined in the </w:t>
      </w:r>
      <w:r w:rsidRPr="00434164">
        <w:rPr>
          <w:rFonts w:ascii="Times New Roman" w:hAnsi="Times New Roman"/>
          <w:i/>
        </w:rPr>
        <w:t>District Leaders Manual</w:t>
      </w:r>
      <w:r>
        <w:rPr>
          <w:i/>
        </w:rPr>
        <w:t>.</w:t>
      </w:r>
    </w:p>
    <w:p w14:paraId="7A4B4B8F" w14:textId="77777777" w:rsidR="00785C50" w:rsidRPr="0005421D" w:rsidRDefault="00785C50" w:rsidP="00785C50"/>
    <w:p w14:paraId="1C0F4166" w14:textId="77777777" w:rsidR="00644A8D" w:rsidRDefault="00644A8D" w:rsidP="00644A8D">
      <w:r>
        <w:t>The Christian Life Department shall include the Retreat Committee and the Spiritual Resource Committee.</w:t>
      </w:r>
    </w:p>
    <w:p w14:paraId="104CA9DF" w14:textId="77777777" w:rsidR="00644A8D" w:rsidRPr="000762B5" w:rsidRDefault="00644A8D" w:rsidP="00644A8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0762B5">
        <w:rPr>
          <w:rFonts w:ascii="Times New Roman" w:hAnsi="Times New Roman"/>
        </w:rPr>
        <w:t>The Retreat committees shall:</w:t>
      </w:r>
    </w:p>
    <w:p w14:paraId="681D82E3" w14:textId="77777777" w:rsidR="00644A8D" w:rsidRPr="000762B5" w:rsidRDefault="00644A8D" w:rsidP="00644A8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0762B5">
        <w:rPr>
          <w:rFonts w:ascii="Times New Roman" w:hAnsi="Times New Roman"/>
        </w:rPr>
        <w:t xml:space="preserve">Provide a District retreat each biennium, as approved by the Board of </w:t>
      </w:r>
      <w:proofErr w:type="gramStart"/>
      <w:r w:rsidRPr="000762B5">
        <w:rPr>
          <w:rFonts w:ascii="Times New Roman" w:hAnsi="Times New Roman"/>
        </w:rPr>
        <w:t>Directors;</w:t>
      </w:r>
      <w:proofErr w:type="gramEnd"/>
    </w:p>
    <w:p w14:paraId="4F33251E" w14:textId="77777777" w:rsidR="00644A8D" w:rsidRPr="000762B5" w:rsidRDefault="00644A8D" w:rsidP="00644A8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0762B5">
        <w:rPr>
          <w:rFonts w:ascii="Times New Roman" w:hAnsi="Times New Roman"/>
        </w:rPr>
        <w:t>Make available materials for other retreats and participate in their implementation as approved by the Board of Directors.</w:t>
      </w:r>
    </w:p>
    <w:p w14:paraId="7823C3E4" w14:textId="77777777" w:rsidR="00644A8D" w:rsidRPr="000762B5" w:rsidRDefault="00644A8D" w:rsidP="00644A8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0762B5">
        <w:rPr>
          <w:rFonts w:ascii="Times New Roman" w:hAnsi="Times New Roman"/>
        </w:rPr>
        <w:t>The Spiritual Resources Committee, consisting of three (3) members, shall:</w:t>
      </w:r>
    </w:p>
    <w:p w14:paraId="0F1EF36C" w14:textId="77777777" w:rsidR="00644A8D" w:rsidRPr="000762B5" w:rsidRDefault="00644A8D" w:rsidP="00644A8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0762B5">
        <w:rPr>
          <w:rFonts w:ascii="Times New Roman" w:hAnsi="Times New Roman"/>
        </w:rPr>
        <w:t xml:space="preserve">provide materials or programs to enable the women of the church to grow </w:t>
      </w:r>
      <w:proofErr w:type="gramStart"/>
      <w:r w:rsidRPr="000762B5">
        <w:rPr>
          <w:rFonts w:ascii="Times New Roman" w:hAnsi="Times New Roman"/>
        </w:rPr>
        <w:t>spiritually;</w:t>
      </w:r>
      <w:proofErr w:type="gramEnd"/>
    </w:p>
    <w:p w14:paraId="316D37CC" w14:textId="77777777" w:rsidR="00644A8D" w:rsidRPr="000762B5" w:rsidRDefault="00644A8D" w:rsidP="00644A8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0762B5">
        <w:rPr>
          <w:rFonts w:ascii="Times New Roman" w:hAnsi="Times New Roman"/>
        </w:rPr>
        <w:t xml:space="preserve">issue a current list of program materials available to aid the zone and local program chairmen, sending material upon </w:t>
      </w:r>
      <w:proofErr w:type="gramStart"/>
      <w:r w:rsidRPr="000762B5">
        <w:rPr>
          <w:rFonts w:ascii="Times New Roman" w:hAnsi="Times New Roman"/>
        </w:rPr>
        <w:t>request;</w:t>
      </w:r>
      <w:proofErr w:type="gramEnd"/>
    </w:p>
    <w:p w14:paraId="4602647A" w14:textId="77777777" w:rsidR="00644A8D" w:rsidRPr="000762B5" w:rsidRDefault="00644A8D" w:rsidP="00644A8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0762B5">
        <w:rPr>
          <w:rFonts w:ascii="Times New Roman" w:hAnsi="Times New Roman"/>
        </w:rPr>
        <w:t>promote the use of District program resources and the sharing of material with their societies.</w:t>
      </w:r>
    </w:p>
    <w:p w14:paraId="64D56E37" w14:textId="77777777" w:rsidR="00644A8D" w:rsidRDefault="00644A8D" w:rsidP="00644A8D"/>
    <w:p w14:paraId="359EB565" w14:textId="0DF3CABA" w:rsidR="00843062" w:rsidRDefault="00785C50" w:rsidP="00843062">
      <w:pPr>
        <w:rPr>
          <w:b/>
          <w:szCs w:val="28"/>
        </w:rPr>
      </w:pPr>
      <w:r w:rsidRPr="00102EE3">
        <w:rPr>
          <w:b/>
          <w:szCs w:val="28"/>
        </w:rPr>
        <w:t>VICE PRESIDENT OF COMMUNICATIONS</w:t>
      </w:r>
    </w:p>
    <w:p w14:paraId="24A1B4B1" w14:textId="77777777" w:rsidR="00843062" w:rsidRPr="00843062" w:rsidRDefault="00785C50" w:rsidP="00843062">
      <w:pPr>
        <w:rPr>
          <w:b/>
          <w:szCs w:val="28"/>
        </w:rPr>
      </w:pPr>
      <w:r w:rsidRPr="0005421D">
        <w:t xml:space="preserve">The VP of Communications </w:t>
      </w:r>
      <w:r w:rsidR="00843062" w:rsidRPr="0005421D">
        <w:t xml:space="preserve">Life </w:t>
      </w:r>
      <w:r w:rsidR="00843062">
        <w:t>m</w:t>
      </w:r>
      <w:r w:rsidR="00843062" w:rsidRPr="0005421D">
        <w:t>ay perform the duties of the President in the absence of or at the request of the President</w:t>
      </w:r>
      <w:r w:rsidR="00843062">
        <w:t xml:space="preserve"> and </w:t>
      </w:r>
      <w:r w:rsidR="00843062" w:rsidRPr="0005421D">
        <w:t>shall</w:t>
      </w:r>
      <w:r w:rsidR="00843062">
        <w:t xml:space="preserve">: </w:t>
      </w:r>
    </w:p>
    <w:p w14:paraId="306A573C" w14:textId="77777777" w:rsidR="00340EDC" w:rsidRPr="00340EDC" w:rsidRDefault="00340EDC" w:rsidP="00340ED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t xml:space="preserve">be chairman of the Communications </w:t>
      </w:r>
      <w:proofErr w:type="gramStart"/>
      <w:r w:rsidRPr="00340EDC">
        <w:rPr>
          <w:rFonts w:ascii="Times New Roman" w:hAnsi="Times New Roman"/>
        </w:rPr>
        <w:t>Department;</w:t>
      </w:r>
      <w:proofErr w:type="gramEnd"/>
    </w:p>
    <w:p w14:paraId="7AA15AF5" w14:textId="77777777" w:rsidR="00340EDC" w:rsidRPr="00340EDC" w:rsidRDefault="00340EDC" w:rsidP="00340ED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t xml:space="preserve">appoint chairman of the Publications Committee, Electronic Communications Committee, Quarterly Committee, and the Public Relations Director and all necessary committee members, subject to ratification by the Board of </w:t>
      </w:r>
      <w:proofErr w:type="gramStart"/>
      <w:r w:rsidRPr="00340EDC">
        <w:rPr>
          <w:rFonts w:ascii="Times New Roman" w:hAnsi="Times New Roman"/>
        </w:rPr>
        <w:t>Directors;</w:t>
      </w:r>
      <w:proofErr w:type="gramEnd"/>
    </w:p>
    <w:p w14:paraId="1B2B51C2" w14:textId="77777777" w:rsidR="00340EDC" w:rsidRPr="00340EDC" w:rsidRDefault="00340EDC" w:rsidP="00340ED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t xml:space="preserve">perform other duties as outlined in the </w:t>
      </w:r>
      <w:r w:rsidRPr="00340EDC">
        <w:rPr>
          <w:rFonts w:ascii="Times New Roman" w:hAnsi="Times New Roman"/>
          <w:i/>
        </w:rPr>
        <w:t xml:space="preserve">District Leaders </w:t>
      </w:r>
      <w:proofErr w:type="gramStart"/>
      <w:r w:rsidRPr="00340EDC">
        <w:rPr>
          <w:rFonts w:ascii="Times New Roman" w:hAnsi="Times New Roman"/>
          <w:i/>
        </w:rPr>
        <w:t>Manual;</w:t>
      </w:r>
      <w:proofErr w:type="gramEnd"/>
    </w:p>
    <w:p w14:paraId="67EC308D" w14:textId="77777777" w:rsidR="00340EDC" w:rsidRPr="00340EDC" w:rsidRDefault="00340EDC" w:rsidP="00340ED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t>develop electronic giving procedures for</w:t>
      </w:r>
      <w:r w:rsidRPr="00340EDC">
        <w:rPr>
          <w:rFonts w:ascii="Times New Roman" w:hAnsi="Times New Roman"/>
          <w:i/>
        </w:rPr>
        <w:t xml:space="preserve"> District Leaders </w:t>
      </w:r>
      <w:proofErr w:type="gramStart"/>
      <w:r w:rsidRPr="00340EDC">
        <w:rPr>
          <w:rFonts w:ascii="Times New Roman" w:hAnsi="Times New Roman"/>
          <w:i/>
        </w:rPr>
        <w:t>Manual;</w:t>
      </w:r>
      <w:proofErr w:type="gramEnd"/>
    </w:p>
    <w:p w14:paraId="28B265B4" w14:textId="77777777" w:rsidR="00644A8D" w:rsidRDefault="00644A8D" w:rsidP="00644A8D"/>
    <w:p w14:paraId="778BFC35" w14:textId="12B44471" w:rsidR="00644A8D" w:rsidRDefault="00644A8D" w:rsidP="00644A8D">
      <w:r>
        <w:t>The Communications Department shall include the Electronic Communications Committee, Publications Committee, and the Public Relations Director.</w:t>
      </w:r>
    </w:p>
    <w:p w14:paraId="50578386" w14:textId="77777777" w:rsidR="00644A8D" w:rsidRPr="00644A8D" w:rsidRDefault="00644A8D" w:rsidP="00644A8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>The Electronic Communications Committee, consisting of three (3) members, shall:</w:t>
      </w:r>
    </w:p>
    <w:p w14:paraId="485D98B3" w14:textId="77777777" w:rsidR="00644A8D" w:rsidRPr="00644A8D" w:rsidRDefault="00644A8D" w:rsidP="00644A8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maintain a web </w:t>
      </w:r>
      <w:proofErr w:type="gramStart"/>
      <w:r w:rsidRPr="00644A8D">
        <w:rPr>
          <w:rFonts w:ascii="Times New Roman" w:hAnsi="Times New Roman"/>
        </w:rPr>
        <w:t>site;</w:t>
      </w:r>
      <w:proofErr w:type="gramEnd"/>
    </w:p>
    <w:p w14:paraId="49B7EFE1" w14:textId="77777777" w:rsidR="00644A8D" w:rsidRPr="00644A8D" w:rsidRDefault="00644A8D" w:rsidP="00644A8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create, maintain and facilitate electronic voting procedures under the direction of the President and with the advice of the </w:t>
      </w:r>
      <w:proofErr w:type="gramStart"/>
      <w:r w:rsidRPr="00644A8D">
        <w:rPr>
          <w:rFonts w:ascii="Times New Roman" w:hAnsi="Times New Roman"/>
        </w:rPr>
        <w:t>Parliamentarian;</w:t>
      </w:r>
      <w:proofErr w:type="gramEnd"/>
    </w:p>
    <w:p w14:paraId="307A7750" w14:textId="77777777" w:rsidR="00644A8D" w:rsidRPr="00644A8D" w:rsidRDefault="00644A8D" w:rsidP="00644A8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>continually update the Assistant to the President with email addresses received through the web site.</w:t>
      </w:r>
    </w:p>
    <w:p w14:paraId="653FF31B" w14:textId="77777777" w:rsidR="00644A8D" w:rsidRPr="00644A8D" w:rsidRDefault="00644A8D" w:rsidP="00644A8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>The Publications Committee, consisting of three (3) to five (5) members, shall:</w:t>
      </w:r>
    </w:p>
    <w:p w14:paraId="615E31BE" w14:textId="77777777" w:rsidR="00644A8D" w:rsidRPr="00644A8D" w:rsidRDefault="00644A8D" w:rsidP="00644A8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be responsible for compiling and publishing the District LWML newsletter on a quarterly </w:t>
      </w:r>
      <w:proofErr w:type="gramStart"/>
      <w:r w:rsidRPr="00644A8D">
        <w:rPr>
          <w:rFonts w:ascii="Times New Roman" w:hAnsi="Times New Roman"/>
        </w:rPr>
        <w:t>basis;</w:t>
      </w:r>
      <w:proofErr w:type="gramEnd"/>
    </w:p>
    <w:p w14:paraId="75A7252E" w14:textId="77777777" w:rsidR="00644A8D" w:rsidRPr="00644A8D" w:rsidRDefault="00644A8D" w:rsidP="00644A8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submit one (1) copy to Pastoral Counselor adviser for review prior to </w:t>
      </w:r>
      <w:proofErr w:type="gramStart"/>
      <w:r w:rsidRPr="00644A8D">
        <w:rPr>
          <w:rFonts w:ascii="Times New Roman" w:hAnsi="Times New Roman"/>
        </w:rPr>
        <w:t>printing;</w:t>
      </w:r>
      <w:proofErr w:type="gramEnd"/>
    </w:p>
    <w:p w14:paraId="284A49C7" w14:textId="77777777" w:rsidR="00644A8D" w:rsidRPr="00644A8D" w:rsidRDefault="00644A8D" w:rsidP="00644A8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distribute the District publication to the District Archivist-Historian, District LCMS Office, LWML Board of Directors, </w:t>
      </w:r>
      <w:r w:rsidRPr="00644A8D">
        <w:rPr>
          <w:rFonts w:ascii="Times New Roman" w:hAnsi="Times New Roman"/>
          <w:i/>
        </w:rPr>
        <w:t xml:space="preserve">Quarterly </w:t>
      </w:r>
      <w:r w:rsidRPr="00644A8D">
        <w:rPr>
          <w:rFonts w:ascii="Times New Roman" w:hAnsi="Times New Roman"/>
        </w:rPr>
        <w:t>Editor-in-Chief and News Editor, Public Relations Director, LWML Office, and others;</w:t>
      </w:r>
    </w:p>
    <w:p w14:paraId="44FD18B5" w14:textId="77777777" w:rsidR="00644A8D" w:rsidRPr="00644A8D" w:rsidRDefault="00644A8D" w:rsidP="00644A8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publish a convention </w:t>
      </w:r>
      <w:proofErr w:type="gramStart"/>
      <w:r w:rsidRPr="00644A8D">
        <w:rPr>
          <w:rFonts w:ascii="Times New Roman" w:hAnsi="Times New Roman"/>
        </w:rPr>
        <w:t>newsletter;</w:t>
      </w:r>
      <w:proofErr w:type="gramEnd"/>
    </w:p>
    <w:p w14:paraId="3CA9A12F" w14:textId="77777777" w:rsidR="00644A8D" w:rsidRPr="00644A8D" w:rsidRDefault="00644A8D" w:rsidP="00644A8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appoint a </w:t>
      </w:r>
      <w:r w:rsidRPr="00644A8D">
        <w:rPr>
          <w:rFonts w:ascii="Times New Roman" w:hAnsi="Times New Roman"/>
          <w:i/>
        </w:rPr>
        <w:t xml:space="preserve">Quarterly </w:t>
      </w:r>
      <w:r w:rsidRPr="00644A8D">
        <w:rPr>
          <w:rFonts w:ascii="Times New Roman" w:hAnsi="Times New Roman"/>
        </w:rPr>
        <w:t>chairman.</w:t>
      </w:r>
    </w:p>
    <w:p w14:paraId="52996236" w14:textId="77777777" w:rsidR="00644A8D" w:rsidRPr="00644A8D" w:rsidRDefault="00644A8D" w:rsidP="00644A8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>The Public Relations Director shall:</w:t>
      </w:r>
    </w:p>
    <w:p w14:paraId="61599F29" w14:textId="77777777" w:rsidR="00644A8D" w:rsidRPr="00644A8D" w:rsidRDefault="00644A8D" w:rsidP="00644A8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direct a program of public relations to help the </w:t>
      </w:r>
      <w:proofErr w:type="gramStart"/>
      <w:r w:rsidRPr="00644A8D">
        <w:rPr>
          <w:rFonts w:ascii="Times New Roman" w:hAnsi="Times New Roman"/>
        </w:rPr>
        <w:t>District</w:t>
      </w:r>
      <w:proofErr w:type="gramEnd"/>
      <w:r w:rsidRPr="00644A8D">
        <w:rPr>
          <w:rFonts w:ascii="Times New Roman" w:hAnsi="Times New Roman"/>
        </w:rPr>
        <w:t xml:space="preserve"> women identify with the LWML and the church;</w:t>
      </w:r>
    </w:p>
    <w:p w14:paraId="463BD72A" w14:textId="77777777" w:rsidR="00644A8D" w:rsidRPr="00644A8D" w:rsidRDefault="00644A8D" w:rsidP="00644A8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direct convention </w:t>
      </w:r>
      <w:proofErr w:type="gramStart"/>
      <w:r w:rsidRPr="00644A8D">
        <w:rPr>
          <w:rFonts w:ascii="Times New Roman" w:hAnsi="Times New Roman"/>
        </w:rPr>
        <w:t>publicity;</w:t>
      </w:r>
      <w:proofErr w:type="gramEnd"/>
    </w:p>
    <w:p w14:paraId="00BA35FC" w14:textId="77777777" w:rsidR="00644A8D" w:rsidRPr="00644A8D" w:rsidRDefault="00644A8D" w:rsidP="00644A8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>publicize District activities.</w:t>
      </w:r>
    </w:p>
    <w:p w14:paraId="03A4C631" w14:textId="77777777" w:rsidR="005138D0" w:rsidRDefault="005138D0" w:rsidP="005138D0">
      <w:pPr>
        <w:rPr>
          <w:b/>
        </w:rPr>
      </w:pPr>
    </w:p>
    <w:p w14:paraId="6353F60E" w14:textId="77777777" w:rsidR="005138D0" w:rsidRPr="00102EE3" w:rsidRDefault="005138D0" w:rsidP="005138D0">
      <w:pPr>
        <w:rPr>
          <w:b/>
          <w:szCs w:val="28"/>
        </w:rPr>
      </w:pPr>
      <w:r w:rsidRPr="00102EE3">
        <w:rPr>
          <w:b/>
          <w:szCs w:val="28"/>
        </w:rPr>
        <w:t>FINANCIAL SECRETARY</w:t>
      </w:r>
    </w:p>
    <w:p w14:paraId="27135007" w14:textId="77777777" w:rsidR="005138D0" w:rsidRPr="0005421D" w:rsidRDefault="005138D0" w:rsidP="00D33558">
      <w:r w:rsidRPr="0005421D">
        <w:t>The Financial Secretary receives all monies for the Pacific Southwest District LWML and keeps an itemized account of all receipts.</w:t>
      </w:r>
      <w:r w:rsidR="00D33558">
        <w:t xml:space="preserve"> </w:t>
      </w:r>
      <w:r w:rsidRPr="0005421D">
        <w:t xml:space="preserve">The Financial Secretary is to be </w:t>
      </w:r>
      <w:r w:rsidR="000A2AC7" w:rsidRPr="0005421D">
        <w:t xml:space="preserve">bonded at the amount, discretion, and expense of the </w:t>
      </w:r>
      <w:proofErr w:type="gramStart"/>
      <w:r w:rsidR="000A2AC7" w:rsidRPr="0005421D">
        <w:t>District</w:t>
      </w:r>
      <w:proofErr w:type="gramEnd"/>
      <w:r w:rsidR="000A2AC7" w:rsidRPr="0005421D">
        <w:t xml:space="preserve"> for an amount determined by the Executive Committee.</w:t>
      </w:r>
    </w:p>
    <w:p w14:paraId="2AF1E753" w14:textId="77777777" w:rsidR="001941F4" w:rsidRPr="0005421D" w:rsidRDefault="005138D0" w:rsidP="001941F4">
      <w:pPr>
        <w:pStyle w:val="Default"/>
        <w:rPr>
          <w:rFonts w:ascii="Times New Roman" w:hAnsi="Times New Roman" w:cs="Times New Roman"/>
        </w:rPr>
      </w:pPr>
      <w:r w:rsidRPr="0005421D">
        <w:rPr>
          <w:rFonts w:ascii="Times New Roman" w:hAnsi="Times New Roman" w:cs="Times New Roman"/>
        </w:rPr>
        <w:t>The Financial Secretary shall</w:t>
      </w:r>
      <w:r w:rsidR="001941F4" w:rsidRPr="0005421D">
        <w:rPr>
          <w:rFonts w:ascii="Times New Roman" w:hAnsi="Times New Roman" w:cs="Times New Roman"/>
        </w:rPr>
        <w:t>:</w:t>
      </w:r>
    </w:p>
    <w:p w14:paraId="5364DBA3" w14:textId="77777777" w:rsidR="00340EDC" w:rsidRPr="00340EDC" w:rsidRDefault="00340EDC" w:rsidP="00340ED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t xml:space="preserve">deposit all funds at least biweekly in a financial institution or financial institutions convenient to the District Treasurer and approved by the Executive </w:t>
      </w:r>
      <w:proofErr w:type="gramStart"/>
      <w:r w:rsidRPr="00340EDC">
        <w:rPr>
          <w:rFonts w:ascii="Times New Roman" w:hAnsi="Times New Roman"/>
        </w:rPr>
        <w:t>Committee;</w:t>
      </w:r>
      <w:proofErr w:type="gramEnd"/>
    </w:p>
    <w:p w14:paraId="5F4ADE38" w14:textId="77777777" w:rsidR="00340EDC" w:rsidRPr="00340EDC" w:rsidRDefault="00340EDC" w:rsidP="00340ED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t xml:space="preserve">send to the District Treasurer an itemized record of all </w:t>
      </w:r>
      <w:proofErr w:type="gramStart"/>
      <w:r w:rsidRPr="00340EDC">
        <w:rPr>
          <w:rFonts w:ascii="Times New Roman" w:hAnsi="Times New Roman"/>
        </w:rPr>
        <w:t>deposits;</w:t>
      </w:r>
      <w:proofErr w:type="gramEnd"/>
    </w:p>
    <w:p w14:paraId="563BFAA9" w14:textId="77777777" w:rsidR="00340EDC" w:rsidRPr="00340EDC" w:rsidRDefault="00340EDC" w:rsidP="00340ED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t xml:space="preserve">prepare a report of receipts quarterly for distribution to the Board of </w:t>
      </w:r>
      <w:proofErr w:type="gramStart"/>
      <w:r w:rsidRPr="00340EDC">
        <w:rPr>
          <w:rFonts w:ascii="Times New Roman" w:hAnsi="Times New Roman"/>
        </w:rPr>
        <w:t>Directors;</w:t>
      </w:r>
      <w:proofErr w:type="gramEnd"/>
    </w:p>
    <w:p w14:paraId="560C09F3" w14:textId="77777777" w:rsidR="00340EDC" w:rsidRPr="00340EDC" w:rsidRDefault="00340EDC" w:rsidP="00340ED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t xml:space="preserve">present biennial and supplemental reports of receipts at the </w:t>
      </w:r>
      <w:proofErr w:type="gramStart"/>
      <w:r w:rsidRPr="00340EDC">
        <w:rPr>
          <w:rFonts w:ascii="Times New Roman" w:hAnsi="Times New Roman"/>
        </w:rPr>
        <w:t>District</w:t>
      </w:r>
      <w:proofErr w:type="gramEnd"/>
      <w:r w:rsidRPr="00340EDC">
        <w:rPr>
          <w:rFonts w:ascii="Times New Roman" w:hAnsi="Times New Roman"/>
        </w:rPr>
        <w:t xml:space="preserve"> conventions;</w:t>
      </w:r>
    </w:p>
    <w:p w14:paraId="26E67FFA" w14:textId="77777777" w:rsidR="00340EDC" w:rsidRPr="00340EDC" w:rsidRDefault="00340EDC" w:rsidP="00340ED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lastRenderedPageBreak/>
        <w:t xml:space="preserve">prepare books for financial review </w:t>
      </w:r>
      <w:proofErr w:type="gramStart"/>
      <w:r w:rsidRPr="00340EDC">
        <w:rPr>
          <w:rFonts w:ascii="Times New Roman" w:hAnsi="Times New Roman"/>
        </w:rPr>
        <w:t>biennially;</w:t>
      </w:r>
      <w:proofErr w:type="gramEnd"/>
    </w:p>
    <w:p w14:paraId="73C86558" w14:textId="77777777" w:rsidR="00340EDC" w:rsidRPr="00340EDC" w:rsidRDefault="00340EDC" w:rsidP="00340ED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t xml:space="preserve">distribute Mite Boxes and </w:t>
      </w:r>
      <w:proofErr w:type="gramStart"/>
      <w:r w:rsidRPr="00340EDC">
        <w:rPr>
          <w:rFonts w:ascii="Times New Roman" w:hAnsi="Times New Roman"/>
        </w:rPr>
        <w:t>vouchers;</w:t>
      </w:r>
      <w:proofErr w:type="gramEnd"/>
    </w:p>
    <w:p w14:paraId="69E4E4C4" w14:textId="77777777" w:rsidR="00340EDC" w:rsidRPr="00340EDC" w:rsidRDefault="00340EDC" w:rsidP="00340ED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t xml:space="preserve">Establish and maintain electronic donation </w:t>
      </w:r>
      <w:proofErr w:type="gramStart"/>
      <w:r w:rsidRPr="00340EDC">
        <w:rPr>
          <w:rFonts w:ascii="Times New Roman" w:hAnsi="Times New Roman"/>
        </w:rPr>
        <w:t>procedures;</w:t>
      </w:r>
      <w:proofErr w:type="gramEnd"/>
    </w:p>
    <w:p w14:paraId="0D292087" w14:textId="77777777" w:rsidR="00340EDC" w:rsidRPr="00340EDC" w:rsidRDefault="00340EDC" w:rsidP="00340ED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t xml:space="preserve">serve on the Endowment </w:t>
      </w:r>
      <w:proofErr w:type="gramStart"/>
      <w:r w:rsidRPr="00340EDC">
        <w:rPr>
          <w:rFonts w:ascii="Times New Roman" w:hAnsi="Times New Roman"/>
        </w:rPr>
        <w:t>Committee;</w:t>
      </w:r>
      <w:proofErr w:type="gramEnd"/>
    </w:p>
    <w:p w14:paraId="7DD18F0A" w14:textId="77777777" w:rsidR="00340EDC" w:rsidRPr="00340EDC" w:rsidRDefault="00340EDC" w:rsidP="00340ED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40EDC">
        <w:rPr>
          <w:rFonts w:ascii="Times New Roman" w:hAnsi="Times New Roman"/>
        </w:rPr>
        <w:t xml:space="preserve">perform other duties as outlined in the </w:t>
      </w:r>
      <w:r w:rsidRPr="00340EDC">
        <w:rPr>
          <w:rFonts w:ascii="Times New Roman" w:hAnsi="Times New Roman"/>
          <w:i/>
        </w:rPr>
        <w:t>District Leaders Manual.</w:t>
      </w:r>
    </w:p>
    <w:p w14:paraId="19270339" w14:textId="77777777" w:rsidR="005138D0" w:rsidRDefault="005138D0" w:rsidP="005138D0">
      <w:pPr>
        <w:rPr>
          <w:b/>
        </w:rPr>
      </w:pPr>
    </w:p>
    <w:p w14:paraId="08B35EB4" w14:textId="77777777" w:rsidR="005138D0" w:rsidRPr="00102EE3" w:rsidRDefault="005138D0" w:rsidP="005138D0">
      <w:pPr>
        <w:rPr>
          <w:b/>
          <w:szCs w:val="28"/>
        </w:rPr>
      </w:pPr>
      <w:r w:rsidRPr="00102EE3">
        <w:rPr>
          <w:b/>
          <w:szCs w:val="28"/>
        </w:rPr>
        <w:t>PASTORAL COUNSELOR</w:t>
      </w:r>
    </w:p>
    <w:p w14:paraId="6444D8D2" w14:textId="713E56ED" w:rsidR="005138D0" w:rsidRPr="0005421D" w:rsidRDefault="005138D0" w:rsidP="005138D0">
      <w:r w:rsidRPr="0005421D">
        <w:t xml:space="preserve">The Pastoral Counselor serves the </w:t>
      </w:r>
      <w:proofErr w:type="gramStart"/>
      <w:r w:rsidRPr="0005421D">
        <w:t>District</w:t>
      </w:r>
      <w:proofErr w:type="gramEnd"/>
      <w:r w:rsidRPr="0005421D">
        <w:t xml:space="preserve"> in an advisory capacity and serves as the spiritual leader to the officers and members of the District.</w:t>
      </w:r>
      <w:r w:rsidR="00190241">
        <w:t xml:space="preserve">  He shall attend all meetings of the Executive Committee and Board of Directors and other committee meetings as assigned.</w:t>
      </w:r>
    </w:p>
    <w:p w14:paraId="403EE60A" w14:textId="77777777" w:rsidR="005138D0" w:rsidRPr="0005421D" w:rsidRDefault="005138D0" w:rsidP="005138D0">
      <w:r w:rsidRPr="0005421D">
        <w:t>The Pastoral Counselor shall</w:t>
      </w:r>
      <w:r w:rsidR="000A2AC7" w:rsidRPr="0005421D">
        <w:t>:</w:t>
      </w:r>
    </w:p>
    <w:p w14:paraId="31CFCD4F" w14:textId="77777777" w:rsidR="00190241" w:rsidRPr="00190241" w:rsidRDefault="00190241" w:rsidP="0019024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190241">
        <w:rPr>
          <w:rFonts w:ascii="Times New Roman" w:hAnsi="Times New Roman"/>
        </w:rPr>
        <w:t xml:space="preserve">serve the </w:t>
      </w:r>
      <w:proofErr w:type="gramStart"/>
      <w:r w:rsidRPr="00190241">
        <w:rPr>
          <w:rFonts w:ascii="Times New Roman" w:hAnsi="Times New Roman"/>
        </w:rPr>
        <w:t>District</w:t>
      </w:r>
      <w:proofErr w:type="gramEnd"/>
      <w:r w:rsidRPr="00190241">
        <w:rPr>
          <w:rFonts w:ascii="Times New Roman" w:hAnsi="Times New Roman"/>
        </w:rPr>
        <w:t xml:space="preserve"> in an advisory capacity;</w:t>
      </w:r>
    </w:p>
    <w:p w14:paraId="0C040F8B" w14:textId="77777777" w:rsidR="00190241" w:rsidRPr="00190241" w:rsidRDefault="00190241" w:rsidP="0019024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190241">
        <w:rPr>
          <w:rFonts w:ascii="Times New Roman" w:hAnsi="Times New Roman"/>
        </w:rPr>
        <w:t xml:space="preserve">serve as spiritual leaders to the officers and members of the </w:t>
      </w:r>
      <w:proofErr w:type="gramStart"/>
      <w:r w:rsidRPr="00190241">
        <w:rPr>
          <w:rFonts w:ascii="Times New Roman" w:hAnsi="Times New Roman"/>
        </w:rPr>
        <w:t>District;</w:t>
      </w:r>
      <w:proofErr w:type="gramEnd"/>
    </w:p>
    <w:p w14:paraId="12D4F1AF" w14:textId="77777777" w:rsidR="00190241" w:rsidRPr="00190241" w:rsidRDefault="00190241" w:rsidP="0019024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190241">
        <w:rPr>
          <w:rFonts w:ascii="Times New Roman" w:hAnsi="Times New Roman"/>
        </w:rPr>
        <w:t xml:space="preserve">prepare devotions and worship services as </w:t>
      </w:r>
      <w:proofErr w:type="gramStart"/>
      <w:r w:rsidRPr="00190241">
        <w:rPr>
          <w:rFonts w:ascii="Times New Roman" w:hAnsi="Times New Roman"/>
        </w:rPr>
        <w:t>requested;</w:t>
      </w:r>
      <w:proofErr w:type="gramEnd"/>
    </w:p>
    <w:p w14:paraId="0E48842B" w14:textId="77777777" w:rsidR="00190241" w:rsidRPr="00190241" w:rsidRDefault="00190241" w:rsidP="0019024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190241">
        <w:rPr>
          <w:rFonts w:ascii="Times New Roman" w:hAnsi="Times New Roman"/>
        </w:rPr>
        <w:t xml:space="preserve">serve as advisers to committees as assigned by the </w:t>
      </w:r>
      <w:proofErr w:type="gramStart"/>
      <w:r w:rsidRPr="00190241">
        <w:rPr>
          <w:rFonts w:ascii="Times New Roman" w:hAnsi="Times New Roman"/>
        </w:rPr>
        <w:t>President;</w:t>
      </w:r>
      <w:proofErr w:type="gramEnd"/>
    </w:p>
    <w:p w14:paraId="0F0324F0" w14:textId="77777777" w:rsidR="00190241" w:rsidRPr="00190241" w:rsidRDefault="00190241" w:rsidP="0019024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190241">
        <w:rPr>
          <w:rFonts w:ascii="Times New Roman" w:hAnsi="Times New Roman"/>
        </w:rPr>
        <w:t xml:space="preserve">alternate attending LWML conventions and both attend all District conventions and meetings of the Board of Directors and the Executive Committee as advisory </w:t>
      </w:r>
      <w:proofErr w:type="gramStart"/>
      <w:r w:rsidRPr="00190241">
        <w:rPr>
          <w:rFonts w:ascii="Times New Roman" w:hAnsi="Times New Roman"/>
        </w:rPr>
        <w:t>members;</w:t>
      </w:r>
      <w:proofErr w:type="gramEnd"/>
    </w:p>
    <w:p w14:paraId="06ACD153" w14:textId="77777777" w:rsidR="00190241" w:rsidRPr="00190241" w:rsidRDefault="00190241" w:rsidP="0019024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190241">
        <w:rPr>
          <w:rFonts w:ascii="Times New Roman" w:hAnsi="Times New Roman"/>
        </w:rPr>
        <w:t xml:space="preserve">be eligible for reelection but may not serve consecutive </w:t>
      </w:r>
      <w:proofErr w:type="gramStart"/>
      <w:r w:rsidRPr="00190241">
        <w:rPr>
          <w:rFonts w:ascii="Times New Roman" w:hAnsi="Times New Roman"/>
        </w:rPr>
        <w:t>terms;</w:t>
      </w:r>
      <w:proofErr w:type="gramEnd"/>
    </w:p>
    <w:p w14:paraId="2EE7113B" w14:textId="77777777" w:rsidR="00190241" w:rsidRPr="00190241" w:rsidRDefault="00190241" w:rsidP="0019024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190241">
        <w:rPr>
          <w:rFonts w:ascii="Times New Roman" w:hAnsi="Times New Roman"/>
        </w:rPr>
        <w:t xml:space="preserve">perform other duties as outlined in the </w:t>
      </w:r>
      <w:r w:rsidRPr="00190241">
        <w:rPr>
          <w:rFonts w:ascii="Times New Roman" w:hAnsi="Times New Roman"/>
          <w:i/>
        </w:rPr>
        <w:t>District Leaders Manual.</w:t>
      </w:r>
    </w:p>
    <w:p w14:paraId="483B9BAB" w14:textId="77777777" w:rsidR="00190241" w:rsidRDefault="00190241" w:rsidP="0064049A">
      <w:pPr>
        <w:rPr>
          <w:b/>
        </w:rPr>
      </w:pPr>
    </w:p>
    <w:p w14:paraId="2322A1ED" w14:textId="7F99BEDA" w:rsidR="0064049A" w:rsidRPr="00102EE3" w:rsidRDefault="0064049A" w:rsidP="0064049A">
      <w:pPr>
        <w:rPr>
          <w:b/>
        </w:rPr>
      </w:pPr>
      <w:r w:rsidRPr="00102EE3">
        <w:rPr>
          <w:b/>
        </w:rPr>
        <w:t>NOMINATING COMMITTEE</w:t>
      </w:r>
    </w:p>
    <w:p w14:paraId="02AAB34E" w14:textId="4DC8040D" w:rsidR="003025F5" w:rsidRPr="003025F5" w:rsidRDefault="003025F5" w:rsidP="003025F5">
      <w:pPr>
        <w:pStyle w:val="Default"/>
        <w:spacing w:after="18"/>
        <w:rPr>
          <w:rFonts w:ascii="Times New Roman" w:hAnsi="Times New Roman" w:cs="Times New Roman"/>
          <w:szCs w:val="22"/>
        </w:rPr>
      </w:pPr>
      <w:r w:rsidRPr="003025F5">
        <w:rPr>
          <w:rFonts w:ascii="Times New Roman" w:hAnsi="Times New Roman" w:cs="Times New Roman"/>
          <w:szCs w:val="22"/>
        </w:rPr>
        <w:t xml:space="preserve">A Nominating Committee of five (5) members shall be elected by ballot from a slate of ten (10) candidates. The committee shall serve a term of two (2) years or until its successor committee is elected. A member may not serve consecutive terms. </w:t>
      </w:r>
    </w:p>
    <w:p w14:paraId="52FCC755" w14:textId="77777777" w:rsidR="00AC6D5F" w:rsidRPr="00AC6D5F" w:rsidRDefault="00AC6D5F" w:rsidP="00AC6D5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AC6D5F">
        <w:rPr>
          <w:rFonts w:ascii="Times New Roman" w:hAnsi="Times New Roman"/>
        </w:rPr>
        <w:t>The candidate receiving the highest number of votes shall serve as chairman of the committee and be a voting member of the District Board of Directors.</w:t>
      </w:r>
    </w:p>
    <w:p w14:paraId="4677F87F" w14:textId="77777777" w:rsidR="00AC6D5F" w:rsidRPr="00AC6D5F" w:rsidRDefault="00AC6D5F" w:rsidP="00AC6D5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AC6D5F">
        <w:rPr>
          <w:rFonts w:ascii="Times New Roman" w:hAnsi="Times New Roman"/>
        </w:rPr>
        <w:t>A vacancy on the committee shall be filled by the candidate receiving the next highest number of votes.</w:t>
      </w:r>
    </w:p>
    <w:p w14:paraId="0384FA34" w14:textId="77777777" w:rsidR="00AC6D5F" w:rsidRPr="00AC6D5F" w:rsidRDefault="00AC6D5F" w:rsidP="00AC6D5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AC6D5F">
        <w:rPr>
          <w:rFonts w:ascii="Times New Roman" w:hAnsi="Times New Roman"/>
        </w:rPr>
        <w:t>Each candidate for the Nominating Committee shall be from a different zone of the District.</w:t>
      </w:r>
    </w:p>
    <w:p w14:paraId="32FD0ABC" w14:textId="77777777" w:rsidR="00843062" w:rsidRPr="003025F5" w:rsidRDefault="00843062" w:rsidP="003025F5">
      <w:pPr>
        <w:pStyle w:val="Default"/>
        <w:spacing w:before="240"/>
        <w:rPr>
          <w:rFonts w:ascii="Times New Roman" w:hAnsi="Times New Roman" w:cs="Times New Roman"/>
          <w:szCs w:val="22"/>
        </w:rPr>
      </w:pPr>
      <w:r w:rsidRPr="003025F5">
        <w:rPr>
          <w:rFonts w:ascii="Times New Roman" w:hAnsi="Times New Roman" w:cs="Times New Roman"/>
          <w:szCs w:val="22"/>
        </w:rPr>
        <w:t xml:space="preserve">The Nominating Committee shall: </w:t>
      </w:r>
    </w:p>
    <w:p w14:paraId="59336ED0" w14:textId="77777777" w:rsidR="00644A8D" w:rsidRPr="00644A8D" w:rsidRDefault="00644A8D" w:rsidP="00644A8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receive nominations for candidates for elective office from the membership of the </w:t>
      </w:r>
      <w:proofErr w:type="gramStart"/>
      <w:r w:rsidRPr="00644A8D">
        <w:rPr>
          <w:rFonts w:ascii="Times New Roman" w:hAnsi="Times New Roman"/>
        </w:rPr>
        <w:t>District</w:t>
      </w:r>
      <w:proofErr w:type="gramEnd"/>
      <w:r w:rsidRPr="00644A8D">
        <w:rPr>
          <w:rFonts w:ascii="Times New Roman" w:hAnsi="Times New Roman"/>
        </w:rPr>
        <w:t xml:space="preserve"> by date determined by the Executive Committee;</w:t>
      </w:r>
    </w:p>
    <w:p w14:paraId="252F1494" w14:textId="77777777" w:rsidR="00644A8D" w:rsidRPr="00644A8D" w:rsidRDefault="00644A8D" w:rsidP="00644A8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select candidates who are active members of District and have given written consent to serve, if </w:t>
      </w:r>
      <w:proofErr w:type="gramStart"/>
      <w:r w:rsidRPr="00644A8D">
        <w:rPr>
          <w:rFonts w:ascii="Times New Roman" w:hAnsi="Times New Roman"/>
        </w:rPr>
        <w:t>elected;</w:t>
      </w:r>
      <w:proofErr w:type="gramEnd"/>
    </w:p>
    <w:p w14:paraId="1A3544A4" w14:textId="77777777" w:rsidR="00644A8D" w:rsidRPr="00644A8D" w:rsidRDefault="00644A8D" w:rsidP="00644A8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submit the names of at least two (2) candidates, if possible, for each elective office and ten (10) candidates for the Nominating </w:t>
      </w:r>
      <w:proofErr w:type="gramStart"/>
      <w:r w:rsidRPr="00644A8D">
        <w:rPr>
          <w:rFonts w:ascii="Times New Roman" w:hAnsi="Times New Roman"/>
        </w:rPr>
        <w:t>Committee;</w:t>
      </w:r>
      <w:proofErr w:type="gramEnd"/>
    </w:p>
    <w:p w14:paraId="0896F703" w14:textId="77777777" w:rsidR="00644A8D" w:rsidRPr="00644A8D" w:rsidRDefault="00644A8D" w:rsidP="00644A8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submit a report for publication in the PSD-LWML District publication prior to the </w:t>
      </w:r>
      <w:proofErr w:type="gramStart"/>
      <w:r w:rsidRPr="00644A8D">
        <w:rPr>
          <w:rFonts w:ascii="Times New Roman" w:hAnsi="Times New Roman"/>
        </w:rPr>
        <w:t>convention;</w:t>
      </w:r>
      <w:proofErr w:type="gramEnd"/>
    </w:p>
    <w:p w14:paraId="228EE0BE" w14:textId="77777777" w:rsidR="00644A8D" w:rsidRPr="00644A8D" w:rsidRDefault="00644A8D" w:rsidP="00644A8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>prepare ballots with the names listed in alphabetical order.</w:t>
      </w:r>
    </w:p>
    <w:p w14:paraId="0F3D9F3F" w14:textId="77777777" w:rsidR="00644A8D" w:rsidRPr="00644A8D" w:rsidRDefault="00644A8D" w:rsidP="00644A8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obtain nominations for Pastoral Counselor from District members by the date determined by the Executive </w:t>
      </w:r>
      <w:proofErr w:type="gramStart"/>
      <w:r w:rsidRPr="00644A8D">
        <w:rPr>
          <w:rFonts w:ascii="Times New Roman" w:hAnsi="Times New Roman"/>
        </w:rPr>
        <w:t>Committee;</w:t>
      </w:r>
      <w:proofErr w:type="gramEnd"/>
    </w:p>
    <w:p w14:paraId="4A12E1D2" w14:textId="77777777" w:rsidR="00644A8D" w:rsidRPr="00644A8D" w:rsidRDefault="00644A8D" w:rsidP="00644A8D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 xml:space="preserve">obtain approval by the LCMS District President of the candidates selected by the Nominating </w:t>
      </w:r>
      <w:proofErr w:type="gramStart"/>
      <w:r w:rsidRPr="00644A8D">
        <w:rPr>
          <w:rFonts w:ascii="Times New Roman" w:hAnsi="Times New Roman"/>
        </w:rPr>
        <w:t>Committee;</w:t>
      </w:r>
      <w:proofErr w:type="gramEnd"/>
    </w:p>
    <w:p w14:paraId="516E0465" w14:textId="1B378015" w:rsidR="00644A8D" w:rsidRPr="00644A8D" w:rsidRDefault="00644A8D" w:rsidP="00644A8D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>obtain written consent of the candidates to serve if elected.</w:t>
      </w:r>
    </w:p>
    <w:p w14:paraId="3B39780D" w14:textId="0B906866" w:rsidR="00644A8D" w:rsidRPr="00644A8D" w:rsidRDefault="00644A8D" w:rsidP="00644A8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644A8D">
        <w:rPr>
          <w:rFonts w:ascii="Times New Roman" w:hAnsi="Times New Roman"/>
        </w:rPr>
        <w:t>Submit to the Board of Directors a list of candidates to fill any vacancy of an elective office with the exception of the President.</w:t>
      </w:r>
    </w:p>
    <w:p w14:paraId="62A160D0" w14:textId="77777777" w:rsidR="00644A8D" w:rsidRDefault="00644A8D" w:rsidP="003025F5"/>
    <w:p w14:paraId="06410F1A" w14:textId="28A07EBA" w:rsidR="003025F5" w:rsidRPr="0005421D" w:rsidRDefault="003025F5" w:rsidP="003025F5">
      <w:r w:rsidRPr="0005421D">
        <w:t>The committee will receive nominations for the following offices to be elected in 20</w:t>
      </w:r>
      <w:r w:rsidR="00B50443">
        <w:t>24</w:t>
      </w:r>
      <w:r w:rsidRPr="0005421D">
        <w:t>:</w:t>
      </w:r>
    </w:p>
    <w:p w14:paraId="08ED1DE8" w14:textId="472D0189" w:rsidR="003025F5" w:rsidRPr="0005421D" w:rsidRDefault="00644A8D" w:rsidP="003025F5">
      <w:pPr>
        <w:numPr>
          <w:ilvl w:val="0"/>
          <w:numId w:val="9"/>
        </w:numPr>
      </w:pPr>
      <w:r>
        <w:t>Vice President of Organizational Resources</w:t>
      </w:r>
    </w:p>
    <w:p w14:paraId="0BA10F5F" w14:textId="77777777" w:rsidR="003025F5" w:rsidRPr="0005421D" w:rsidRDefault="003025F5" w:rsidP="003025F5">
      <w:pPr>
        <w:numPr>
          <w:ilvl w:val="0"/>
          <w:numId w:val="9"/>
        </w:numPr>
      </w:pPr>
      <w:r w:rsidRPr="0005421D">
        <w:t xml:space="preserve">Vice President of </w:t>
      </w:r>
      <w:r>
        <w:t>Gospel Outreach</w:t>
      </w:r>
    </w:p>
    <w:p w14:paraId="3CD76AEE" w14:textId="77777777" w:rsidR="003025F5" w:rsidRDefault="003025F5" w:rsidP="003025F5">
      <w:pPr>
        <w:numPr>
          <w:ilvl w:val="0"/>
          <w:numId w:val="9"/>
        </w:numPr>
      </w:pPr>
      <w:r>
        <w:t>Recording</w:t>
      </w:r>
      <w:r w:rsidRPr="0005421D">
        <w:t xml:space="preserve"> Secretary</w:t>
      </w:r>
    </w:p>
    <w:p w14:paraId="2F2E07E0" w14:textId="77777777" w:rsidR="003025F5" w:rsidRPr="0005421D" w:rsidRDefault="003025F5" w:rsidP="003025F5">
      <w:pPr>
        <w:numPr>
          <w:ilvl w:val="0"/>
          <w:numId w:val="9"/>
        </w:numPr>
      </w:pPr>
      <w:r>
        <w:t>Treasurer</w:t>
      </w:r>
    </w:p>
    <w:p w14:paraId="13F0E6EF" w14:textId="77777777" w:rsidR="003025F5" w:rsidRPr="0005421D" w:rsidRDefault="003025F5" w:rsidP="003025F5">
      <w:pPr>
        <w:numPr>
          <w:ilvl w:val="0"/>
          <w:numId w:val="9"/>
        </w:numPr>
      </w:pPr>
      <w:r w:rsidRPr="0005421D">
        <w:t>One Pastoral Counselor</w:t>
      </w:r>
    </w:p>
    <w:p w14:paraId="1BD8080A" w14:textId="77777777" w:rsidR="003025F5" w:rsidRPr="0005421D" w:rsidRDefault="003025F5" w:rsidP="003025F5">
      <w:pPr>
        <w:numPr>
          <w:ilvl w:val="0"/>
          <w:numId w:val="9"/>
        </w:numPr>
      </w:pPr>
      <w:r w:rsidRPr="0005421D">
        <w:t>5 Nominating Committee Members (10 nominees are needed for the ballot to elect 5</w:t>
      </w:r>
      <w:r>
        <w:t>.</w:t>
      </w:r>
      <w:r w:rsidRPr="0005421D">
        <w:t>)</w:t>
      </w:r>
    </w:p>
    <w:p w14:paraId="72B18C9A" w14:textId="77777777" w:rsidR="00785C50" w:rsidRDefault="00785C50" w:rsidP="00785C50">
      <w:pPr>
        <w:rPr>
          <w:b/>
        </w:rPr>
      </w:pPr>
    </w:p>
    <w:sectPr w:rsidR="00785C50" w:rsidSect="00785C50">
      <w:footerReference w:type="even" r:id="rId7"/>
      <w:footerReference w:type="default" r:id="rId8"/>
      <w:pgSz w:w="12240" w:h="15840"/>
      <w:pgMar w:top="576" w:right="720" w:bottom="576" w:left="720" w:header="1008" w:footer="1008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BDD2" w14:textId="77777777" w:rsidR="00220CF7" w:rsidRDefault="00220CF7">
      <w:r>
        <w:separator/>
      </w:r>
    </w:p>
  </w:endnote>
  <w:endnote w:type="continuationSeparator" w:id="0">
    <w:p w14:paraId="37BD4FF2" w14:textId="77777777" w:rsidR="00220CF7" w:rsidRDefault="0022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B46B" w14:textId="77777777" w:rsidR="00785C50" w:rsidRDefault="00785C50" w:rsidP="00253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4A66A2" w14:textId="77777777" w:rsidR="00785C50" w:rsidRDefault="00785C50" w:rsidP="00785C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A531" w14:textId="77777777" w:rsidR="00785C50" w:rsidRDefault="00785C50" w:rsidP="00253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97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FDE4388" w14:textId="2E721AFC" w:rsidR="00785C50" w:rsidRDefault="00785C50" w:rsidP="00785C50">
    <w:pPr>
      <w:pStyle w:val="Footer"/>
      <w:ind w:right="360"/>
    </w:pPr>
    <w:r>
      <w:t>Nom</w:t>
    </w:r>
    <w:r w:rsidR="00B50443">
      <w:t>inating</w:t>
    </w:r>
    <w:r w:rsidR="00644A8D">
      <w:t xml:space="preserve"> </w:t>
    </w:r>
    <w:r>
      <w:t>Com</w:t>
    </w:r>
    <w:r w:rsidR="00644A8D">
      <w:t>m</w:t>
    </w:r>
    <w:r w:rsidR="00B50443">
      <w:t>ittee</w:t>
    </w:r>
    <w:r w:rsidR="00644A8D">
      <w:t xml:space="preserve"> </w:t>
    </w:r>
    <w:r w:rsidR="00B50443">
      <w:t>2022-2024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D78C" w14:textId="77777777" w:rsidR="00220CF7" w:rsidRDefault="00220CF7">
      <w:r>
        <w:separator/>
      </w:r>
    </w:p>
  </w:footnote>
  <w:footnote w:type="continuationSeparator" w:id="0">
    <w:p w14:paraId="4F537BAB" w14:textId="77777777" w:rsidR="00220CF7" w:rsidRDefault="0022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85"/>
    <w:multiLevelType w:val="hybridMultilevel"/>
    <w:tmpl w:val="678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9E5"/>
    <w:multiLevelType w:val="hybridMultilevel"/>
    <w:tmpl w:val="ADE4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2A4D"/>
    <w:multiLevelType w:val="hybridMultilevel"/>
    <w:tmpl w:val="002A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06A8"/>
    <w:multiLevelType w:val="hybridMultilevel"/>
    <w:tmpl w:val="8962E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0EF2"/>
    <w:multiLevelType w:val="hybridMultilevel"/>
    <w:tmpl w:val="AEFCA630"/>
    <w:lvl w:ilvl="0" w:tplc="04740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D0616"/>
    <w:multiLevelType w:val="hybridMultilevel"/>
    <w:tmpl w:val="62B8B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54528"/>
    <w:multiLevelType w:val="hybridMultilevel"/>
    <w:tmpl w:val="D7E062B8"/>
    <w:lvl w:ilvl="0" w:tplc="80723860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1F3A3D88"/>
    <w:multiLevelType w:val="hybridMultilevel"/>
    <w:tmpl w:val="B8B21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E2BA6"/>
    <w:multiLevelType w:val="hybridMultilevel"/>
    <w:tmpl w:val="601EDE68"/>
    <w:lvl w:ilvl="0" w:tplc="4FF02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22C1D"/>
    <w:multiLevelType w:val="hybridMultilevel"/>
    <w:tmpl w:val="1DE07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6957"/>
    <w:multiLevelType w:val="hybridMultilevel"/>
    <w:tmpl w:val="FB44F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42663"/>
    <w:multiLevelType w:val="hybridMultilevel"/>
    <w:tmpl w:val="2D102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E08D3"/>
    <w:multiLevelType w:val="hybridMultilevel"/>
    <w:tmpl w:val="AE881200"/>
    <w:lvl w:ilvl="0" w:tplc="0B18D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6C1D72"/>
    <w:multiLevelType w:val="hybridMultilevel"/>
    <w:tmpl w:val="9CE2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F0701"/>
    <w:multiLevelType w:val="hybridMultilevel"/>
    <w:tmpl w:val="A762D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744C1"/>
    <w:multiLevelType w:val="hybridMultilevel"/>
    <w:tmpl w:val="15F82F18"/>
    <w:lvl w:ilvl="0" w:tplc="62BEA4B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D937E17"/>
    <w:multiLevelType w:val="hybridMultilevel"/>
    <w:tmpl w:val="2FDEC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A30FC"/>
    <w:multiLevelType w:val="hybridMultilevel"/>
    <w:tmpl w:val="93CC8600"/>
    <w:lvl w:ilvl="0" w:tplc="628C0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A92681"/>
    <w:multiLevelType w:val="hybridMultilevel"/>
    <w:tmpl w:val="02CCA9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F2116"/>
    <w:multiLevelType w:val="hybridMultilevel"/>
    <w:tmpl w:val="F49A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43B3A"/>
    <w:multiLevelType w:val="hybridMultilevel"/>
    <w:tmpl w:val="54FA90A6"/>
    <w:lvl w:ilvl="0" w:tplc="58AE8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AC335A"/>
    <w:multiLevelType w:val="hybridMultilevel"/>
    <w:tmpl w:val="645C8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A33E4"/>
    <w:multiLevelType w:val="hybridMultilevel"/>
    <w:tmpl w:val="D8FA6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C0D7E"/>
    <w:multiLevelType w:val="hybridMultilevel"/>
    <w:tmpl w:val="C0565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E5C2F"/>
    <w:multiLevelType w:val="hybridMultilevel"/>
    <w:tmpl w:val="8BE2CC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B4811"/>
    <w:multiLevelType w:val="hybridMultilevel"/>
    <w:tmpl w:val="2A267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F4D50"/>
    <w:multiLevelType w:val="hybridMultilevel"/>
    <w:tmpl w:val="399441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6463C"/>
    <w:multiLevelType w:val="hybridMultilevel"/>
    <w:tmpl w:val="751C4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81AEE"/>
    <w:multiLevelType w:val="hybridMultilevel"/>
    <w:tmpl w:val="B4F22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1185B"/>
    <w:multiLevelType w:val="hybridMultilevel"/>
    <w:tmpl w:val="E25C9E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D3387"/>
    <w:multiLevelType w:val="hybridMultilevel"/>
    <w:tmpl w:val="3DF0A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A702E"/>
    <w:multiLevelType w:val="hybridMultilevel"/>
    <w:tmpl w:val="043824B6"/>
    <w:lvl w:ilvl="0" w:tplc="6DD86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C7B78"/>
    <w:multiLevelType w:val="hybridMultilevel"/>
    <w:tmpl w:val="E91A3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74763"/>
    <w:multiLevelType w:val="hybridMultilevel"/>
    <w:tmpl w:val="24400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796526">
    <w:abstractNumId w:val="32"/>
  </w:num>
  <w:num w:numId="2" w16cid:durableId="2116439058">
    <w:abstractNumId w:val="9"/>
  </w:num>
  <w:num w:numId="3" w16cid:durableId="1168445090">
    <w:abstractNumId w:val="5"/>
  </w:num>
  <w:num w:numId="4" w16cid:durableId="1247423921">
    <w:abstractNumId w:val="23"/>
  </w:num>
  <w:num w:numId="5" w16cid:durableId="2052265657">
    <w:abstractNumId w:val="14"/>
  </w:num>
  <w:num w:numId="6" w16cid:durableId="319845593">
    <w:abstractNumId w:val="22"/>
  </w:num>
  <w:num w:numId="7" w16cid:durableId="312180107">
    <w:abstractNumId w:val="27"/>
  </w:num>
  <w:num w:numId="8" w16cid:durableId="1788163567">
    <w:abstractNumId w:val="7"/>
  </w:num>
  <w:num w:numId="9" w16cid:durableId="702175658">
    <w:abstractNumId w:val="21"/>
  </w:num>
  <w:num w:numId="10" w16cid:durableId="1097672074">
    <w:abstractNumId w:val="2"/>
  </w:num>
  <w:num w:numId="11" w16cid:durableId="860624749">
    <w:abstractNumId w:val="0"/>
  </w:num>
  <w:num w:numId="12" w16cid:durableId="1855420500">
    <w:abstractNumId w:val="19"/>
  </w:num>
  <w:num w:numId="13" w16cid:durableId="1373262752">
    <w:abstractNumId w:val="1"/>
  </w:num>
  <w:num w:numId="14" w16cid:durableId="916597205">
    <w:abstractNumId w:val="24"/>
  </w:num>
  <w:num w:numId="15" w16cid:durableId="2139253020">
    <w:abstractNumId w:val="30"/>
  </w:num>
  <w:num w:numId="16" w16cid:durableId="899904515">
    <w:abstractNumId w:val="26"/>
  </w:num>
  <w:num w:numId="17" w16cid:durableId="1889873104">
    <w:abstractNumId w:val="16"/>
  </w:num>
  <w:num w:numId="18" w16cid:durableId="2146043839">
    <w:abstractNumId w:val="3"/>
  </w:num>
  <w:num w:numId="19" w16cid:durableId="629675089">
    <w:abstractNumId w:val="4"/>
  </w:num>
  <w:num w:numId="20" w16cid:durableId="573391390">
    <w:abstractNumId w:val="18"/>
  </w:num>
  <w:num w:numId="21" w16cid:durableId="593825609">
    <w:abstractNumId w:val="10"/>
  </w:num>
  <w:num w:numId="22" w16cid:durableId="147325570">
    <w:abstractNumId w:val="33"/>
  </w:num>
  <w:num w:numId="23" w16cid:durableId="384597899">
    <w:abstractNumId w:val="29"/>
  </w:num>
  <w:num w:numId="24" w16cid:durableId="1547910245">
    <w:abstractNumId w:val="11"/>
  </w:num>
  <w:num w:numId="25" w16cid:durableId="1885556383">
    <w:abstractNumId w:val="13"/>
  </w:num>
  <w:num w:numId="26" w16cid:durableId="1204292643">
    <w:abstractNumId w:val="25"/>
  </w:num>
  <w:num w:numId="27" w16cid:durableId="483352017">
    <w:abstractNumId w:val="31"/>
  </w:num>
  <w:num w:numId="28" w16cid:durableId="1242636513">
    <w:abstractNumId w:val="12"/>
  </w:num>
  <w:num w:numId="29" w16cid:durableId="1162702328">
    <w:abstractNumId w:val="20"/>
  </w:num>
  <w:num w:numId="30" w16cid:durableId="686323377">
    <w:abstractNumId w:val="28"/>
  </w:num>
  <w:num w:numId="31" w16cid:durableId="1613710189">
    <w:abstractNumId w:val="8"/>
  </w:num>
  <w:num w:numId="32" w16cid:durableId="223877271">
    <w:abstractNumId w:val="17"/>
  </w:num>
  <w:num w:numId="33" w16cid:durableId="1781682952">
    <w:abstractNumId w:val="15"/>
  </w:num>
  <w:num w:numId="34" w16cid:durableId="6672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2B"/>
    <w:rsid w:val="0005421D"/>
    <w:rsid w:val="000762B5"/>
    <w:rsid w:val="000A2AC7"/>
    <w:rsid w:val="000E37E4"/>
    <w:rsid w:val="00102EE3"/>
    <w:rsid w:val="00190241"/>
    <w:rsid w:val="001941F4"/>
    <w:rsid w:val="00220CF7"/>
    <w:rsid w:val="00237571"/>
    <w:rsid w:val="0024432B"/>
    <w:rsid w:val="002532AD"/>
    <w:rsid w:val="00257854"/>
    <w:rsid w:val="003025F5"/>
    <w:rsid w:val="00340EDC"/>
    <w:rsid w:val="00434164"/>
    <w:rsid w:val="004A6B53"/>
    <w:rsid w:val="005138D0"/>
    <w:rsid w:val="00517B32"/>
    <w:rsid w:val="005D57BD"/>
    <w:rsid w:val="0063762A"/>
    <w:rsid w:val="0064049A"/>
    <w:rsid w:val="00644A8D"/>
    <w:rsid w:val="006D6A57"/>
    <w:rsid w:val="0073527A"/>
    <w:rsid w:val="00785C50"/>
    <w:rsid w:val="007D6262"/>
    <w:rsid w:val="00843062"/>
    <w:rsid w:val="00885F7F"/>
    <w:rsid w:val="008C0193"/>
    <w:rsid w:val="008E32A9"/>
    <w:rsid w:val="00942FC7"/>
    <w:rsid w:val="009A6AE0"/>
    <w:rsid w:val="00A34EE4"/>
    <w:rsid w:val="00AB1E9E"/>
    <w:rsid w:val="00AC6D5F"/>
    <w:rsid w:val="00B1352F"/>
    <w:rsid w:val="00B50443"/>
    <w:rsid w:val="00B97906"/>
    <w:rsid w:val="00BA39C4"/>
    <w:rsid w:val="00BB1332"/>
    <w:rsid w:val="00BF4562"/>
    <w:rsid w:val="00D2528D"/>
    <w:rsid w:val="00D30747"/>
    <w:rsid w:val="00D33558"/>
    <w:rsid w:val="00DA5DC1"/>
    <w:rsid w:val="00F029BE"/>
    <w:rsid w:val="00F4097E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E45BA"/>
  <w15:chartTrackingRefBased/>
  <w15:docId w15:val="{2243D2AE-7760-4358-84DC-B325A57B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5C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5C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5C50"/>
  </w:style>
  <w:style w:type="paragraph" w:customStyle="1" w:styleId="Default">
    <w:name w:val="Default"/>
    <w:rsid w:val="00102E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46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DUTIES FOR THE OFFICE OF:</vt:lpstr>
    </vt:vector>
  </TitlesOfParts>
  <Company>Toshiba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DUTIES FOR THE OFFICE OF:</dc:title>
  <dc:subject/>
  <dc:creator>Linda</dc:creator>
  <cp:keywords/>
  <cp:lastModifiedBy>Susan Thomas</cp:lastModifiedBy>
  <cp:revision>2</cp:revision>
  <cp:lastPrinted>2015-02-10T03:40:00Z</cp:lastPrinted>
  <dcterms:created xsi:type="dcterms:W3CDTF">2022-11-07T13:54:00Z</dcterms:created>
  <dcterms:modified xsi:type="dcterms:W3CDTF">2022-11-07T13:54:00Z</dcterms:modified>
</cp:coreProperties>
</file>